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48" w:rsidRPr="00A364DE" w:rsidRDefault="00992648" w:rsidP="0099264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364D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أهـــــــداف البحـــــث:</w:t>
      </w:r>
    </w:p>
    <w:p w:rsidR="00992648" w:rsidRPr="00A364DE" w:rsidRDefault="00992648" w:rsidP="0099264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A364D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>يهدف البحث الحالي</w:t>
      </w:r>
      <w:r w:rsidRPr="00A364DE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التوصل</w:t>
      </w:r>
      <w:r w:rsidRPr="00A364D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 إلى ما يلى:</w:t>
      </w:r>
    </w:p>
    <w:p w:rsidR="00992648" w:rsidRPr="00A364DE" w:rsidRDefault="00992648" w:rsidP="0099264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قائمة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المهارات التى ينبغى توافرها 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ل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تنمية التحصيل المعرفي والدافعية للتعلم لدى طلاب تكنولوجيا التعليم  بكلية التربية النوعية.</w:t>
      </w:r>
    </w:p>
    <w:p w:rsidR="00992648" w:rsidRPr="00A364DE" w:rsidRDefault="00992648" w:rsidP="0099264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قائمة 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المعايير اللازمة</w:t>
      </w:r>
      <w:r w:rsidRPr="00A364DE">
        <w:rPr>
          <w:color w:val="000000" w:themeColor="text1"/>
          <w:sz w:val="28"/>
          <w:szCs w:val="28"/>
          <w:rtl/>
        </w:rPr>
        <w:t xml:space="preserve"> 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لتطبيق تصميمان للمراجعةالإلكترونية بالكتاب الإلكتروني (ذاتي / تشاركي)ببيئةالتعلم المتنقل وفاعليتهما فى تنمية التحصيل المعرفي والدافعية للتعلم لدى طلاب تكنولوجيا التعليم.</w:t>
      </w:r>
    </w:p>
    <w:p w:rsidR="00992648" w:rsidRPr="00A364DE" w:rsidRDefault="00992648" w:rsidP="0099264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الكشف عن التصميم التعليمى الملائم لتطبيق تصميمان للمراجعةالإلكترونية بالكتاب الإلكتروني (ذاتي/ تشاركي)ببيئةالتعلم المتنقل وفاعليتهما فى تنمية التحصيل المعرفي والدافعية للتعلم لدى طلاب تكنولوجيا التعليم ؟</w:t>
      </w:r>
    </w:p>
    <w:p w:rsidR="00992648" w:rsidRPr="00A364DE" w:rsidRDefault="00992648" w:rsidP="0099264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معرفة 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اثر نمط المراجعة الإلكترونية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بالكتاب الالكترونى 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ال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ذاتية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 ببيئة التعلم المتنقل فى تنمية</w:t>
      </w:r>
      <w:r w:rsidRPr="00A364DE">
        <w:rPr>
          <w:color w:val="000000" w:themeColor="text1"/>
          <w:sz w:val="28"/>
          <w:szCs w:val="28"/>
          <w:rtl/>
        </w:rPr>
        <w:t xml:space="preserve"> 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التحصيل المعرفي للتعلم لدى طلاب تكنولوجيا التعليم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</w:p>
    <w:p w:rsidR="00992648" w:rsidRPr="00A364DE" w:rsidRDefault="00992648" w:rsidP="0099264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معرفة 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اثر نمط المراجعة الإلكترونية بالكتاب الالكترونى ال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تشاركية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 ببيئة التعلم المتنقل فى تنمية التحصيل المعرفي للتعلم لدى طلاب تكنولوجيا التعليم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</w:p>
    <w:p w:rsidR="00992648" w:rsidRPr="00A364DE" w:rsidRDefault="00992648" w:rsidP="0099264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معرفة 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اثر نمط المراجعة الإلكترونية بالكتاب الالكترونى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الذاتية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 ببيئة التعلم المتنقل فى تنمية 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الدافعية 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للتعلم لدى طلاب تكنولوجيا التعليم.</w:t>
      </w:r>
    </w:p>
    <w:p w:rsidR="00992648" w:rsidRPr="00A364DE" w:rsidRDefault="00992648" w:rsidP="0099264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</w:pP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معرفة 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اثر نمط المراجعة الإلكترونية بالكتاب الالكترونى التشاركية ببيئة التعلم المتنقل فى تنمية الدافعية للتعلم لدى طلاب تكنولوجيا التعليم.</w:t>
      </w:r>
    </w:p>
    <w:p w:rsidR="00992648" w:rsidRPr="00A364DE" w:rsidRDefault="00992648" w:rsidP="00992648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lang w:bidi="ar-EG"/>
        </w:rPr>
      </w:pPr>
      <w:r w:rsidRPr="00A364D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 xml:space="preserve">منهـــــج البحـــــث: </w:t>
      </w:r>
    </w:p>
    <w:p w:rsidR="00992648" w:rsidRPr="00A364DE" w:rsidRDefault="00992648" w:rsidP="0099264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سوف يتبع البحث منهج البحث التطويرى(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  <w:t>Developmental Research Method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), وهو 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كما عرفة الجزار(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  <w:t>Elgazzar,2014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) بأنه تكامل مناهج البحث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الثلاثة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 التالية:</w:t>
      </w:r>
    </w:p>
    <w:p w:rsidR="00992648" w:rsidRPr="00A364DE" w:rsidRDefault="00992648" w:rsidP="00992648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منهج 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البحث 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الوصفي التحليلي ال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ذى يبحث فى جوانب التحصيل والمعايير,للإجابة عن السؤال الفرعى الاول والسؤال الفرعى الثانى .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 </w:t>
      </w:r>
    </w:p>
    <w:p w:rsidR="00992648" w:rsidRPr="00A364DE" w:rsidRDefault="00992648" w:rsidP="00992648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منهج التطوير المنظومى(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  <w:t>Systems Development Method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) وذلك لتصميم نموذج عبداللطيف الجزار(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  <w:t>Elgazzar,2014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) , للتصميم والتطوير لتصميمان للمراجعة الإلكترونية بالكتاب الالكترونى الذاتى والتشاركى ببيئة التعلم المتنقل وفاعليتهما فى تنمية التحصيل المعرفى والدافعية للإنجاز لدى طلاب تكنولوجيا التعليم.</w:t>
      </w:r>
    </w:p>
    <w:p w:rsidR="00992648" w:rsidRPr="00A364DE" w:rsidRDefault="00992648" w:rsidP="00992648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lastRenderedPageBreak/>
        <w:t xml:space="preserve">منهج 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البحث 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التجريبي, وذلك 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عند تطبيق تجربة البحث 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للتعرف على 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تصميمان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 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لل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مراجعة الإلكترونية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بالكتاب الالكترونى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 ذاتى وتشاركي ببيئة التعلم المتنقل 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وفاعليتهما فى 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 xml:space="preserve">تنمية </w:t>
      </w:r>
      <w:r w:rsidRPr="00A364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التحصيل المعرفى والدافعية للانجاز والرضا لدى طلاب تكنولوجيا التعليم</w:t>
      </w:r>
      <w:r w:rsidRPr="00A364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  <w:t>.</w:t>
      </w:r>
    </w:p>
    <w:p w:rsidR="00992648" w:rsidRDefault="00992648" w:rsidP="00992648">
      <w:pPr>
        <w:bidi w:val="0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br w:type="page"/>
      </w:r>
    </w:p>
    <w:p w:rsidR="00675C1B" w:rsidRDefault="00992648">
      <w:pPr>
        <w:rPr>
          <w:lang w:bidi="ar-EG"/>
        </w:rPr>
      </w:pPr>
      <w:bookmarkStart w:id="0" w:name="_GoBack"/>
      <w:bookmarkEnd w:id="0"/>
    </w:p>
    <w:sectPr w:rsidR="00675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90474"/>
    <w:multiLevelType w:val="hybridMultilevel"/>
    <w:tmpl w:val="E8663B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86B5B"/>
    <w:multiLevelType w:val="hybridMultilevel"/>
    <w:tmpl w:val="C45ED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48"/>
    <w:rsid w:val="00992648"/>
    <w:rsid w:val="00C32A90"/>
    <w:rsid w:val="00E0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6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264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92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6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264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92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mostasfa</dc:creator>
  <cp:lastModifiedBy>mostasfa</cp:lastModifiedBy>
  <cp:revision>1</cp:revision>
  <dcterms:created xsi:type="dcterms:W3CDTF">2020-02-10T11:48:00Z</dcterms:created>
  <dcterms:modified xsi:type="dcterms:W3CDTF">2020-02-10T11:48:00Z</dcterms:modified>
</cp:coreProperties>
</file>